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5445BC3" w:rsidR="00CD4968" w:rsidRPr="00887681" w:rsidRDefault="002F4EE0" w:rsidP="009562E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29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A117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781DF4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660ECF98" w:rsidR="00CD4968" w:rsidRPr="00887681" w:rsidRDefault="00781DF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4E85B61C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  <w:r w:rsidR="009A1173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2A3E0CFB" w14:textId="23B35F12" w:rsidR="005B305C" w:rsidRPr="00887681" w:rsidRDefault="009A1173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DF78D2F" w14:textId="3714A0B5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68BA3CE4" w14:textId="110000E1" w:rsidR="006D5FF7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767EA13A" w14:textId="18409C6E" w:rsidR="006D5FF7" w:rsidRPr="00887681" w:rsidRDefault="00781DF4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Pedagógica Online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964B7F">
        <w:trPr>
          <w:trHeight w:val="121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BEE160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679226B0" w:rsidR="00CD4968" w:rsidRPr="00887681" w:rsidRDefault="00781DF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2A2587E9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24742E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5A84A4C4" w14:textId="18E38BE5" w:rsidR="006D5FF7" w:rsidRDefault="009A1173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CDBB10F" w14:textId="7D7BEC99" w:rsidR="0024742E" w:rsidRPr="00887681" w:rsidRDefault="00781DF4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562ED">
        <w:trPr>
          <w:trHeight w:val="14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4445A48D" w14:textId="6597BE60" w:rsidR="00781DF4" w:rsidRDefault="00781DF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087AF01B" w14:textId="63739E96" w:rsidR="00CD4968" w:rsidRPr="00887681" w:rsidRDefault="00CD4968" w:rsidP="00781D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3DE2E9D4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Postagem videoaula Oficina Linguagens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26962354" w14:textId="0C24F98B" w:rsidR="00CA663E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2750250B" w14:textId="6F570240" w:rsidR="009E20E2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Pedagógica Online</w:t>
            </w:r>
          </w:p>
          <w:p w14:paraId="6765FEE4" w14:textId="4086FE56" w:rsidR="009A1173" w:rsidRPr="0088768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5801FEA5" w:rsidR="00CD4968" w:rsidRPr="00887681" w:rsidRDefault="00781DF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7C81D51F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Auxílio à tarefa e orientação de estudo e Linguagens</w:t>
            </w:r>
          </w:p>
          <w:p w14:paraId="62DA35D9" w14:textId="719A3D33" w:rsidR="009562ED" w:rsidRDefault="009A1173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3BE37BA" w14:textId="77777777" w:rsidR="00964B7F" w:rsidRDefault="00964B7F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036CA2BB" w14:textId="26062C36" w:rsidR="00964B7F" w:rsidRPr="00887681" w:rsidRDefault="00964B7F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Impressão de Materiais para a Apostila</w:t>
            </w:r>
          </w:p>
          <w:p w14:paraId="3A0A96DB" w14:textId="4994365E" w:rsidR="00CD4968" w:rsidRPr="00887681" w:rsidRDefault="00CD4968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933A8A">
        <w:trPr>
          <w:trHeight w:val="8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9AB9056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796E67C4" w:rsidR="00CD4968" w:rsidRPr="00887681" w:rsidRDefault="00781DF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1B8FBE92" w:rsidR="009A1173" w:rsidRPr="00887681" w:rsidRDefault="00781DF4" w:rsidP="00781D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p w14:paraId="34B448E9" w14:textId="77777777" w:rsidR="00B928CC" w:rsidRPr="00887681" w:rsidRDefault="00B928CC" w:rsidP="00B928CC">
      <w:pPr>
        <w:rPr>
          <w:rFonts w:ascii="Arial" w:hAnsi="Arial" w:cs="Arial"/>
          <w:b/>
          <w:sz w:val="22"/>
          <w:szCs w:val="22"/>
        </w:rPr>
      </w:pPr>
      <w:r w:rsidRPr="00887681">
        <w:rPr>
          <w:rFonts w:ascii="Arial" w:hAnsi="Arial" w:cs="Arial"/>
          <w:b/>
          <w:sz w:val="22"/>
          <w:szCs w:val="22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3617"/>
        <w:gridCol w:w="3828"/>
        <w:gridCol w:w="4536"/>
      </w:tblGrid>
      <w:tr w:rsidR="00B928CC" w:rsidRPr="00887681" w14:paraId="2E90BD45" w14:textId="77777777" w:rsidTr="00DE125F">
        <w:tc>
          <w:tcPr>
            <w:tcW w:w="2161" w:type="dxa"/>
          </w:tcPr>
          <w:p w14:paraId="035DD663" w14:textId="33106FDC" w:rsidR="00B928CC" w:rsidRPr="00887681" w:rsidRDefault="00781DF4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Mês</w:t>
            </w:r>
          </w:p>
        </w:tc>
        <w:tc>
          <w:tcPr>
            <w:tcW w:w="3617" w:type="dxa"/>
          </w:tcPr>
          <w:p w14:paraId="41F6345F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na Demanda Net</w:t>
            </w:r>
          </w:p>
        </w:tc>
        <w:tc>
          <w:tcPr>
            <w:tcW w:w="3828" w:type="dxa"/>
          </w:tcPr>
          <w:p w14:paraId="1D43FCA3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Atendidos</w:t>
            </w:r>
          </w:p>
        </w:tc>
        <w:tc>
          <w:tcPr>
            <w:tcW w:w="4536" w:type="dxa"/>
          </w:tcPr>
          <w:p w14:paraId="543FCC62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Porcentagem</w:t>
            </w:r>
          </w:p>
        </w:tc>
      </w:tr>
      <w:tr w:rsidR="00B928CC" w:rsidRPr="00887681" w14:paraId="490BAF2A" w14:textId="77777777" w:rsidTr="00DE125F">
        <w:tc>
          <w:tcPr>
            <w:tcW w:w="2161" w:type="dxa"/>
          </w:tcPr>
          <w:p w14:paraId="01B9C89A" w14:textId="35B29FE7" w:rsidR="00B928CC" w:rsidRPr="00887681" w:rsidRDefault="009A1173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Março</w:t>
            </w:r>
          </w:p>
        </w:tc>
        <w:tc>
          <w:tcPr>
            <w:tcW w:w="3617" w:type="dxa"/>
          </w:tcPr>
          <w:p w14:paraId="4F5168D4" w14:textId="075E527E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3828" w:type="dxa"/>
          </w:tcPr>
          <w:p w14:paraId="012F5F4B" w14:textId="2E43DFE2" w:rsidR="00B928CC" w:rsidRPr="00887681" w:rsidRDefault="009A1173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4536" w:type="dxa"/>
          </w:tcPr>
          <w:p w14:paraId="1167754C" w14:textId="36AFAB16" w:rsidR="00B928CC" w:rsidRPr="00887681" w:rsidRDefault="009A1173" w:rsidP="009A1173">
            <w:pPr>
              <w:tabs>
                <w:tab w:val="left" w:pos="8647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70,43%</w:t>
            </w:r>
          </w:p>
        </w:tc>
      </w:tr>
    </w:tbl>
    <w:p w14:paraId="604BB955" w14:textId="77777777" w:rsidR="00B928CC" w:rsidRPr="00887681" w:rsidRDefault="00B928CC" w:rsidP="00B928CC">
      <w:pPr>
        <w:jc w:val="both"/>
        <w:rPr>
          <w:rFonts w:ascii="Arial" w:hAnsi="Arial" w:cs="Arial"/>
          <w:sz w:val="22"/>
          <w:szCs w:val="22"/>
        </w:rPr>
      </w:pPr>
    </w:p>
    <w:p w14:paraId="550073B5" w14:textId="77777777" w:rsidR="00B928CC" w:rsidRPr="00887681" w:rsidRDefault="00B928CC" w:rsidP="00B928CC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  <w:r w:rsidRPr="00887681">
        <w:rPr>
          <w:rFonts w:ascii="Arial" w:hAnsi="Arial" w:cs="Arial"/>
          <w:b/>
          <w:sz w:val="22"/>
          <w:szCs w:val="22"/>
          <w:lang w:eastAsia="pt-BR"/>
        </w:rPr>
        <w:t>ANÁLISE 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928"/>
        <w:gridCol w:w="4819"/>
        <w:gridCol w:w="4395"/>
      </w:tblGrid>
      <w:tr w:rsidR="00B928CC" w:rsidRPr="00887681" w14:paraId="34A67B58" w14:textId="77777777" w:rsidTr="00DE125F">
        <w:tc>
          <w:tcPr>
            <w:tcW w:w="4928" w:type="dxa"/>
          </w:tcPr>
          <w:p w14:paraId="0D63C551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Dificuldades Encontradas</w:t>
            </w:r>
          </w:p>
        </w:tc>
        <w:tc>
          <w:tcPr>
            <w:tcW w:w="4819" w:type="dxa"/>
          </w:tcPr>
          <w:p w14:paraId="479570BE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Proposta de Solução de Dificuldades</w:t>
            </w:r>
          </w:p>
        </w:tc>
        <w:tc>
          <w:tcPr>
            <w:tcW w:w="4395" w:type="dxa"/>
          </w:tcPr>
          <w:p w14:paraId="4B130B54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Resultados</w:t>
            </w:r>
          </w:p>
        </w:tc>
      </w:tr>
      <w:tr w:rsidR="00B928CC" w:rsidRPr="00887681" w14:paraId="2DA9C2F9" w14:textId="77777777" w:rsidTr="00DE125F">
        <w:tc>
          <w:tcPr>
            <w:tcW w:w="4928" w:type="dxa"/>
          </w:tcPr>
          <w:p w14:paraId="71D6B309" w14:textId="5934DD18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1-Poucas famílias se envolvem para estimular a participação das crianças</w:t>
            </w:r>
            <w:r w:rsidR="00431DCD">
              <w:rPr>
                <w:rFonts w:ascii="Arial" w:hAnsi="Arial" w:cs="Arial"/>
                <w:bCs/>
                <w:sz w:val="22"/>
                <w:szCs w:val="22"/>
              </w:rPr>
              <w:t xml:space="preserve"> através das redes sociais com curtidas e visualizações;</w:t>
            </w:r>
          </w:p>
          <w:p w14:paraId="549F58D4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2-O distanciamento social e a falta de recursos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impede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 o acesso a internet de algumas famílias, causando falta de interesse das crianças em participar das atividades propostas;</w:t>
            </w:r>
          </w:p>
          <w:p w14:paraId="001FA0E6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 As crianças relatam que se sentem envergonhadas para postar vídeos e fotos.</w:t>
            </w:r>
          </w:p>
          <w:p w14:paraId="586C4FE6" w14:textId="3B1D86AD" w:rsidR="00B928CC" w:rsidRPr="00887681" w:rsidRDefault="00B928CC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819" w:type="dxa"/>
          </w:tcPr>
          <w:p w14:paraId="4E421B2C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1-Integração existente com as famílias para fortalecer os vínculos existentes;</w:t>
            </w:r>
          </w:p>
          <w:p w14:paraId="59194F6F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2-Aderimos as atividades impressas, a partir do mês de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Maio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>, facilitando a interação das crianças nas atividades propostas;</w:t>
            </w:r>
          </w:p>
          <w:p w14:paraId="3B09371B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6B93E238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5" w:type="dxa"/>
          </w:tcPr>
          <w:p w14:paraId="488F980D" w14:textId="00C4ABB0" w:rsidR="00431DCD" w:rsidRDefault="000F6939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 mês de Março tivemos um resultado mais satisfatório</w:t>
            </w:r>
            <w:r w:rsidR="00431DCD">
              <w:rPr>
                <w:rFonts w:ascii="Arial" w:hAnsi="Arial" w:cs="Arial"/>
                <w:bCs/>
                <w:sz w:val="22"/>
                <w:szCs w:val="22"/>
              </w:rPr>
              <w:t xml:space="preserve"> com as devolutivas, pois nos mobilizamos a entregar os materiais in </w:t>
            </w:r>
            <w:proofErr w:type="spellStart"/>
            <w:r w:rsidR="00431DCD">
              <w:rPr>
                <w:rFonts w:ascii="Arial" w:hAnsi="Arial" w:cs="Arial"/>
                <w:bCs/>
                <w:sz w:val="22"/>
                <w:szCs w:val="22"/>
              </w:rPr>
              <w:t>locu</w:t>
            </w:r>
            <w:proofErr w:type="spellEnd"/>
            <w:r w:rsidR="00431DCD">
              <w:rPr>
                <w:rFonts w:ascii="Arial" w:hAnsi="Arial" w:cs="Arial"/>
                <w:bCs/>
                <w:sz w:val="22"/>
                <w:szCs w:val="22"/>
              </w:rPr>
              <w:t xml:space="preserve"> para as crianças fortalecendo nosso vínculo com a família.</w:t>
            </w:r>
          </w:p>
          <w:p w14:paraId="5F6B2CFD" w14:textId="0581A21D" w:rsidR="00B928CC" w:rsidRPr="00887681" w:rsidRDefault="00B928CC" w:rsidP="00431D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4A994DC" w14:textId="77777777" w:rsidR="00B928CC" w:rsidRPr="00887681" w:rsidRDefault="00B928CC" w:rsidP="00BA3869">
      <w:pPr>
        <w:jc w:val="both"/>
        <w:rPr>
          <w:rFonts w:ascii="Arial" w:hAnsi="Arial" w:cs="Arial"/>
          <w:bCs/>
          <w:sz w:val="22"/>
          <w:szCs w:val="22"/>
        </w:rPr>
      </w:pPr>
    </w:p>
    <w:sectPr w:rsidR="00B928CC" w:rsidRPr="00887681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11723" w14:textId="77777777" w:rsidR="007924E9" w:rsidRDefault="007924E9" w:rsidP="00172C90">
      <w:r>
        <w:separator/>
      </w:r>
    </w:p>
  </w:endnote>
  <w:endnote w:type="continuationSeparator" w:id="0">
    <w:p w14:paraId="0976A1F5" w14:textId="77777777" w:rsidR="007924E9" w:rsidRDefault="007924E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A35B8" w14:textId="77777777" w:rsidR="007924E9" w:rsidRDefault="007924E9" w:rsidP="00172C90">
      <w:r>
        <w:separator/>
      </w:r>
    </w:p>
  </w:footnote>
  <w:footnote w:type="continuationSeparator" w:id="0">
    <w:p w14:paraId="571B0DA1" w14:textId="77777777" w:rsidR="007924E9" w:rsidRDefault="007924E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B2293A" w14:paraId="4E287971" w14:textId="77777777" w:rsidTr="00B2293A">
      <w:trPr>
        <w:trHeight w:val="274"/>
      </w:trPr>
      <w:tc>
        <w:tcPr>
          <w:tcW w:w="1418" w:type="dxa"/>
          <w:vMerge w:val="restart"/>
          <w:hideMark/>
        </w:tcPr>
        <w:p w14:paraId="342479D7" w14:textId="54F75DBC" w:rsidR="00B2293A" w:rsidRDefault="00B2293A" w:rsidP="00B2293A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4AE7A7FD" wp14:editId="4626AE3E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7662FA47" w14:textId="77777777" w:rsidR="00B2293A" w:rsidRDefault="00B2293A" w:rsidP="00B2293A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B2293A" w14:paraId="345094CD" w14:textId="77777777" w:rsidTr="00B2293A">
      <w:tc>
        <w:tcPr>
          <w:tcW w:w="0" w:type="auto"/>
          <w:vMerge/>
          <w:vAlign w:val="center"/>
          <w:hideMark/>
        </w:tcPr>
        <w:p w14:paraId="01C7C370" w14:textId="77777777" w:rsidR="00B2293A" w:rsidRDefault="00B2293A" w:rsidP="00B2293A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67A15BEE" w14:textId="77777777" w:rsidR="00B2293A" w:rsidRDefault="00B2293A" w:rsidP="00B2293A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B2293A" w14:paraId="53B28498" w14:textId="77777777" w:rsidTr="00B2293A">
      <w:tc>
        <w:tcPr>
          <w:tcW w:w="0" w:type="auto"/>
          <w:vMerge/>
          <w:vAlign w:val="center"/>
          <w:hideMark/>
        </w:tcPr>
        <w:p w14:paraId="12695710" w14:textId="77777777" w:rsidR="00B2293A" w:rsidRDefault="00B2293A" w:rsidP="00B2293A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6E3DCB70" w14:textId="77777777" w:rsidR="00B2293A" w:rsidRDefault="00B2293A" w:rsidP="00B2293A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B2293A" w14:paraId="00E8A407" w14:textId="77777777" w:rsidTr="00B2293A">
      <w:tc>
        <w:tcPr>
          <w:tcW w:w="0" w:type="auto"/>
          <w:vMerge/>
          <w:vAlign w:val="center"/>
          <w:hideMark/>
        </w:tcPr>
        <w:p w14:paraId="02958D45" w14:textId="77777777" w:rsidR="00B2293A" w:rsidRDefault="00B2293A" w:rsidP="00B2293A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E593F92" w14:textId="77777777" w:rsidR="00B2293A" w:rsidRDefault="00B2293A" w:rsidP="00B2293A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B2293A" w14:paraId="0F65D199" w14:textId="77777777" w:rsidTr="00B2293A">
      <w:trPr>
        <w:trHeight w:val="113"/>
      </w:trPr>
      <w:tc>
        <w:tcPr>
          <w:tcW w:w="0" w:type="auto"/>
          <w:vMerge/>
          <w:vAlign w:val="center"/>
          <w:hideMark/>
        </w:tcPr>
        <w:p w14:paraId="77E95ECE" w14:textId="77777777" w:rsidR="00B2293A" w:rsidRDefault="00B2293A" w:rsidP="00B2293A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EE702DE" w14:textId="77777777" w:rsidR="00B2293A" w:rsidRDefault="00B2293A" w:rsidP="00B2293A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30BFEECE" w14:textId="77777777" w:rsidR="00485316" w:rsidRPr="00B2293A" w:rsidRDefault="00485316" w:rsidP="00B2293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22F06"/>
    <w:rsid w:val="0024742E"/>
    <w:rsid w:val="002D0ACD"/>
    <w:rsid w:val="002F4EE0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31DCD"/>
    <w:rsid w:val="004559F1"/>
    <w:rsid w:val="00485316"/>
    <w:rsid w:val="004A47D3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81DF4"/>
    <w:rsid w:val="007924E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33A8A"/>
    <w:rsid w:val="009562ED"/>
    <w:rsid w:val="00964B7F"/>
    <w:rsid w:val="009A1173"/>
    <w:rsid w:val="009C6A33"/>
    <w:rsid w:val="009E20E2"/>
    <w:rsid w:val="009F75E7"/>
    <w:rsid w:val="00A41B60"/>
    <w:rsid w:val="00A44C00"/>
    <w:rsid w:val="00A61CE0"/>
    <w:rsid w:val="00A63020"/>
    <w:rsid w:val="00AB1A2B"/>
    <w:rsid w:val="00AE369B"/>
    <w:rsid w:val="00B14CC0"/>
    <w:rsid w:val="00B2293A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929A5"/>
    <w:rsid w:val="00CA663E"/>
    <w:rsid w:val="00CD4968"/>
    <w:rsid w:val="00CD74A8"/>
    <w:rsid w:val="00CE2B9D"/>
    <w:rsid w:val="00CF6A33"/>
    <w:rsid w:val="00D04C28"/>
    <w:rsid w:val="00DE0519"/>
    <w:rsid w:val="00DE125F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EF52A6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CFE336F4-5C98-408B-A71E-0ADD52B4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61</cp:revision>
  <dcterms:created xsi:type="dcterms:W3CDTF">2020-08-03T15:56:00Z</dcterms:created>
  <dcterms:modified xsi:type="dcterms:W3CDTF">2021-04-06T00:43:00Z</dcterms:modified>
</cp:coreProperties>
</file>